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AC" w:rsidRPr="00423FAC" w:rsidRDefault="00423FAC" w:rsidP="00423FAC">
      <w:pPr>
        <w:rPr>
          <w:rFonts w:ascii="Microsoft Jhenghai" w:eastAsia="新細明體" w:hAnsi="Microsoft Jhenghai" w:cs="Times New Roman" w:hint="eastAsia"/>
          <w:b/>
          <w:color w:val="000000"/>
          <w:sz w:val="20"/>
          <w:szCs w:val="20"/>
        </w:rPr>
      </w:pPr>
      <w:r w:rsidRPr="00423FAC">
        <w:rPr>
          <w:rFonts w:ascii="Microsoft Jhenghai" w:eastAsia="新細明體" w:hAnsi="Microsoft Jhenghai" w:cs="Times New Roman" w:hint="eastAsia"/>
          <w:b/>
          <w:color w:val="000000"/>
          <w:sz w:val="20"/>
          <w:szCs w:val="20"/>
        </w:rPr>
        <w:t>Chapter 1</w:t>
      </w:r>
    </w:p>
    <w:p w:rsidR="00423FAC" w:rsidRPr="00015F57" w:rsidRDefault="00423FAC" w:rsidP="00015F57">
      <w:pPr>
        <w:widowControl/>
        <w:numPr>
          <w:ilvl w:val="0"/>
          <w:numId w:val="2"/>
        </w:numPr>
        <w:contextualSpacing/>
        <w:rPr>
          <w:rFonts w:ascii="Microsoft Jhenghai" w:eastAsia="Times New Roman" w:hAnsi="Microsoft Jhenghai" w:cs="Times New Roman"/>
          <w:color w:val="000000"/>
          <w:kern w:val="0"/>
          <w:sz w:val="20"/>
          <w:szCs w:val="20"/>
          <w:lang w:eastAsia="en-US"/>
        </w:rPr>
      </w:pPr>
      <w:r w:rsidRPr="00015F57">
        <w:rPr>
          <w:rFonts w:ascii="Times New Roman" w:eastAsia="新細明體" w:hAnsi="Times New Roman" w:cs="Times New Roman" w:hint="eastAsia"/>
          <w:kern w:val="0"/>
          <w:szCs w:val="24"/>
        </w:rPr>
        <w:t xml:space="preserve">This elementary problem begins to explore propagation delay and transmission delay, two central concepts in data networking. Consider two hosts, A and B, connected by single link of rate </w:t>
      </w:r>
      <w:r w:rsidRPr="00015F57">
        <w:rPr>
          <w:rFonts w:ascii="Times New Roman" w:eastAsia="新細明體" w:hAnsi="Times New Roman" w:cs="Times New Roman" w:hint="eastAsia"/>
          <w:i/>
          <w:kern w:val="0"/>
          <w:szCs w:val="24"/>
        </w:rPr>
        <w:t>R</w:t>
      </w:r>
      <w:r w:rsidRPr="00015F57">
        <w:rPr>
          <w:rFonts w:ascii="Times New Roman" w:eastAsia="新細明體" w:hAnsi="Times New Roman" w:cs="Times New Roman" w:hint="eastAsia"/>
          <w:kern w:val="0"/>
          <w:szCs w:val="24"/>
        </w:rPr>
        <w:t xml:space="preserve"> bps. Suppose that the two hosts are separated by </w:t>
      </w:r>
      <w:r w:rsidRPr="00015F57">
        <w:rPr>
          <w:rFonts w:ascii="Times New Roman" w:eastAsia="新細明體" w:hAnsi="Times New Roman" w:cs="Times New Roman" w:hint="eastAsia"/>
          <w:i/>
          <w:kern w:val="0"/>
          <w:szCs w:val="24"/>
        </w:rPr>
        <w:t>m</w:t>
      </w:r>
      <w:r w:rsidRPr="00015F57">
        <w:rPr>
          <w:rFonts w:ascii="Times New Roman" w:eastAsia="新細明體" w:hAnsi="Times New Roman" w:cs="Times New Roman" w:hint="eastAsia"/>
          <w:kern w:val="0"/>
          <w:szCs w:val="24"/>
        </w:rPr>
        <w:t xml:space="preserve"> meter, and suppose the propagation speed along the link is s meters/sec. Host A is to send a packet of size</w:t>
      </w:r>
      <w:r w:rsidRPr="00015F57">
        <w:rPr>
          <w:rFonts w:ascii="Times New Roman" w:eastAsia="新細明體" w:hAnsi="Times New Roman" w:cs="Times New Roman" w:hint="eastAsia"/>
          <w:i/>
          <w:kern w:val="0"/>
          <w:szCs w:val="24"/>
        </w:rPr>
        <w:t xml:space="preserve"> L </w:t>
      </w:r>
      <w:r w:rsidRPr="00015F57">
        <w:rPr>
          <w:rFonts w:ascii="Times New Roman" w:eastAsia="新細明體" w:hAnsi="Times New Roman" w:cs="Times New Roman" w:hint="eastAsia"/>
          <w:kern w:val="0"/>
          <w:szCs w:val="24"/>
        </w:rPr>
        <w:t>bits to Host B.</w:t>
      </w:r>
    </w:p>
    <w:p w:rsidR="00423FAC" w:rsidRPr="00423FAC" w:rsidRDefault="00423FAC" w:rsidP="00423FAC">
      <w:pPr>
        <w:widowControl/>
        <w:numPr>
          <w:ilvl w:val="0"/>
          <w:numId w:val="3"/>
        </w:numPr>
        <w:contextualSpacing/>
        <w:rPr>
          <w:rFonts w:ascii="Times New Roman" w:eastAsia="新細明體" w:hAnsi="Times New Roman" w:cs="Times New Roman"/>
          <w:kern w:val="0"/>
          <w:szCs w:val="24"/>
        </w:rPr>
      </w:pP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Express the propagation delay, </w:t>
      </w:r>
      <w:proofErr w:type="spellStart"/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>d</w:t>
      </w:r>
      <w:r w:rsidRPr="00423FAC">
        <w:rPr>
          <w:rFonts w:ascii="Times New Roman" w:eastAsia="新細明體" w:hAnsi="Times New Roman" w:cs="Times New Roman" w:hint="eastAsia"/>
          <w:kern w:val="0"/>
          <w:szCs w:val="24"/>
          <w:vertAlign w:val="subscript"/>
        </w:rPr>
        <w:t>prop</w:t>
      </w:r>
      <w:proofErr w:type="spellEnd"/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, in terms of </w:t>
      </w:r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>m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 and </w:t>
      </w:r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>s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>.</w:t>
      </w:r>
    </w:p>
    <w:p w:rsidR="00423FAC" w:rsidRPr="00423FAC" w:rsidRDefault="00423FAC" w:rsidP="00423FAC">
      <w:pPr>
        <w:widowControl/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r w:rsidRPr="00423FAC">
        <w:rPr>
          <w:rFonts w:ascii="Times New Roman" w:eastAsia="新細明體" w:hAnsi="Times New Roman" w:cs="Times New Roman"/>
          <w:kern w:val="0"/>
          <w:szCs w:val="24"/>
        </w:rPr>
        <w:t>D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etermine the transmission time of the packet, </w:t>
      </w:r>
      <w:proofErr w:type="spellStart"/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>d</w:t>
      </w:r>
      <w:r w:rsidRPr="00423FAC">
        <w:rPr>
          <w:rFonts w:ascii="Times New Roman" w:eastAsia="新細明體" w:hAnsi="Times New Roman" w:cs="Times New Roman" w:hint="eastAsia"/>
          <w:kern w:val="0"/>
          <w:szCs w:val="24"/>
          <w:vertAlign w:val="subscript"/>
        </w:rPr>
        <w:t>trans</w:t>
      </w:r>
      <w:proofErr w:type="spellEnd"/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>, in terms of</w:t>
      </w:r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 xml:space="preserve"> L 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and </w:t>
      </w:r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>R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>.</w:t>
      </w:r>
    </w:p>
    <w:p w:rsidR="00423FAC" w:rsidRPr="00423FAC" w:rsidRDefault="00423FAC" w:rsidP="00423FAC">
      <w:pPr>
        <w:widowControl/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r w:rsidRPr="00423FAC">
        <w:rPr>
          <w:rFonts w:ascii="Times New Roman" w:eastAsia="新細明體" w:hAnsi="Times New Roman" w:cs="Times New Roman"/>
          <w:kern w:val="0"/>
          <w:szCs w:val="24"/>
        </w:rPr>
        <w:t>I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>gnoring processing and queuing delays, obtain an expression for the end-to-end delay.</w:t>
      </w:r>
    </w:p>
    <w:p w:rsidR="00423FAC" w:rsidRPr="00423FAC" w:rsidRDefault="00423FAC" w:rsidP="00423FAC">
      <w:pPr>
        <w:widowControl/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r w:rsidRPr="00423FAC">
        <w:rPr>
          <w:rFonts w:ascii="Times New Roman" w:eastAsia="新細明體" w:hAnsi="Times New Roman" w:cs="Times New Roman"/>
          <w:kern w:val="0"/>
          <w:szCs w:val="24"/>
        </w:rPr>
        <w:t>S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>uppose Host A begins to transmit the packet at time</w:t>
      </w:r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 xml:space="preserve"> t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 = 0. At time </w:t>
      </w:r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>t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 = </w:t>
      </w:r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>d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proofErr w:type="gramStart"/>
      <w:r w:rsidRPr="00423FAC">
        <w:rPr>
          <w:rFonts w:ascii="Times New Roman" w:eastAsia="新細明體" w:hAnsi="Times New Roman" w:cs="Times New Roman" w:hint="eastAsia"/>
          <w:kern w:val="0"/>
          <w:szCs w:val="24"/>
          <w:vertAlign w:val="subscript"/>
        </w:rPr>
        <w:t>trans</w:t>
      </w:r>
      <w:proofErr w:type="gramEnd"/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>, where is the last bit of the packet?</w:t>
      </w:r>
    </w:p>
    <w:p w:rsidR="00423FAC" w:rsidRPr="00423FAC" w:rsidRDefault="00423FAC" w:rsidP="00423FAC">
      <w:pPr>
        <w:widowControl/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r w:rsidRPr="00423FAC">
        <w:rPr>
          <w:rFonts w:ascii="Times New Roman" w:eastAsia="新細明體" w:hAnsi="Times New Roman" w:cs="Times New Roman"/>
          <w:kern w:val="0"/>
          <w:szCs w:val="24"/>
        </w:rPr>
        <w:t>S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uppose </w:t>
      </w:r>
      <w:proofErr w:type="spellStart"/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>d</w:t>
      </w:r>
      <w:r w:rsidRPr="00423FAC">
        <w:rPr>
          <w:rFonts w:ascii="Times New Roman" w:eastAsia="新細明體" w:hAnsi="Times New Roman" w:cs="Times New Roman" w:hint="eastAsia"/>
          <w:kern w:val="0"/>
          <w:szCs w:val="24"/>
          <w:vertAlign w:val="subscript"/>
        </w:rPr>
        <w:t>prop</w:t>
      </w:r>
      <w:proofErr w:type="spellEnd"/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 is greater than </w:t>
      </w:r>
      <w:proofErr w:type="spellStart"/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>d</w:t>
      </w:r>
      <w:r w:rsidRPr="00423FAC">
        <w:rPr>
          <w:rFonts w:ascii="Times New Roman" w:eastAsia="新細明體" w:hAnsi="Times New Roman" w:cs="Times New Roman" w:hint="eastAsia"/>
          <w:kern w:val="0"/>
          <w:szCs w:val="24"/>
          <w:vertAlign w:val="subscript"/>
        </w:rPr>
        <w:t>trans</w:t>
      </w:r>
      <w:proofErr w:type="spellEnd"/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. At time </w:t>
      </w:r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 xml:space="preserve">t 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= </w:t>
      </w:r>
      <w:proofErr w:type="spellStart"/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>d</w:t>
      </w:r>
      <w:r w:rsidRPr="00423FAC">
        <w:rPr>
          <w:rFonts w:ascii="Times New Roman" w:eastAsia="新細明體" w:hAnsi="Times New Roman" w:cs="Times New Roman" w:hint="eastAsia"/>
          <w:kern w:val="0"/>
          <w:szCs w:val="24"/>
          <w:vertAlign w:val="subscript"/>
        </w:rPr>
        <w:t>trans</w:t>
      </w:r>
      <w:proofErr w:type="spellEnd"/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>, where is the first bit of the packet?</w:t>
      </w:r>
    </w:p>
    <w:p w:rsidR="00423FAC" w:rsidRPr="00423FAC" w:rsidRDefault="00423FAC" w:rsidP="00423FAC">
      <w:pPr>
        <w:widowControl/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r w:rsidRPr="00423FAC">
        <w:rPr>
          <w:rFonts w:ascii="Times New Roman" w:eastAsia="新細明體" w:hAnsi="Times New Roman" w:cs="Times New Roman"/>
          <w:kern w:val="0"/>
          <w:szCs w:val="24"/>
        </w:rPr>
        <w:t>S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uppose </w:t>
      </w:r>
      <w:proofErr w:type="spellStart"/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>d</w:t>
      </w:r>
      <w:r w:rsidRPr="00423FAC">
        <w:rPr>
          <w:rFonts w:ascii="Times New Roman" w:eastAsia="新細明體" w:hAnsi="Times New Roman" w:cs="Times New Roman" w:hint="eastAsia"/>
          <w:kern w:val="0"/>
          <w:szCs w:val="24"/>
          <w:vertAlign w:val="subscript"/>
        </w:rPr>
        <w:t>prop</w:t>
      </w:r>
      <w:proofErr w:type="spellEnd"/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 is less than </w:t>
      </w:r>
      <w:proofErr w:type="spellStart"/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>d</w:t>
      </w:r>
      <w:r w:rsidRPr="00423FAC">
        <w:rPr>
          <w:rFonts w:ascii="Times New Roman" w:eastAsia="新細明體" w:hAnsi="Times New Roman" w:cs="Times New Roman" w:hint="eastAsia"/>
          <w:kern w:val="0"/>
          <w:szCs w:val="24"/>
          <w:vertAlign w:val="subscript"/>
        </w:rPr>
        <w:t>trans</w:t>
      </w:r>
      <w:proofErr w:type="spellEnd"/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>. At time</w:t>
      </w:r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 xml:space="preserve"> t 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= </w:t>
      </w:r>
      <w:proofErr w:type="spellStart"/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>d</w:t>
      </w:r>
      <w:r w:rsidRPr="00423FAC">
        <w:rPr>
          <w:rFonts w:ascii="Times New Roman" w:eastAsia="新細明體" w:hAnsi="Times New Roman" w:cs="Times New Roman" w:hint="eastAsia"/>
          <w:kern w:val="0"/>
          <w:szCs w:val="24"/>
          <w:vertAlign w:val="subscript"/>
        </w:rPr>
        <w:t>trans</w:t>
      </w:r>
      <w:proofErr w:type="spellEnd"/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>, where is the first bit of the packet?</w:t>
      </w:r>
    </w:p>
    <w:p w:rsidR="00423FAC" w:rsidRPr="00423FAC" w:rsidRDefault="00423FAC" w:rsidP="00423FAC">
      <w:pPr>
        <w:widowControl/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r w:rsidRPr="00423FAC">
        <w:rPr>
          <w:rFonts w:ascii="Times New Roman" w:eastAsia="新細明體" w:hAnsi="Times New Roman" w:cs="Times New Roman"/>
          <w:kern w:val="0"/>
          <w:szCs w:val="24"/>
        </w:rPr>
        <w:t>S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uppose </w:t>
      </w:r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>s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 = 2.5</w:t>
      </w:r>
      <w:proofErr w:type="gramStart"/>
      <w:r w:rsidRPr="00423FAC">
        <w:rPr>
          <w:rFonts w:ascii="新細明體" w:eastAsia="新細明體" w:hAnsi="新細明體" w:cs="Times New Roman" w:hint="eastAsia"/>
          <w:kern w:val="0"/>
          <w:szCs w:val="24"/>
        </w:rPr>
        <w:t>‧</w:t>
      </w:r>
      <w:proofErr w:type="gramEnd"/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>10</w:t>
      </w:r>
      <w:r w:rsidRPr="00423FAC">
        <w:rPr>
          <w:rFonts w:ascii="Times New Roman" w:eastAsia="新細明體" w:hAnsi="Times New Roman" w:cs="Times New Roman" w:hint="eastAsia"/>
          <w:kern w:val="0"/>
          <w:szCs w:val="24"/>
          <w:vertAlign w:val="superscript"/>
        </w:rPr>
        <w:t>8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, </w:t>
      </w:r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 xml:space="preserve">L 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= 120 bits, and </w:t>
      </w:r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>R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 = 56 kbps. </w:t>
      </w:r>
      <w:r w:rsidRPr="00423FAC">
        <w:rPr>
          <w:rFonts w:ascii="Times New Roman" w:eastAsia="新細明體" w:hAnsi="Times New Roman" w:cs="Times New Roman"/>
          <w:kern w:val="0"/>
          <w:szCs w:val="24"/>
        </w:rPr>
        <w:t>F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ind the distance </w:t>
      </w:r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>m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 so that </w:t>
      </w:r>
      <w:proofErr w:type="spellStart"/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>d</w:t>
      </w:r>
      <w:r w:rsidRPr="00423FAC">
        <w:rPr>
          <w:rFonts w:ascii="Times New Roman" w:eastAsia="新細明體" w:hAnsi="Times New Roman" w:cs="Times New Roman" w:hint="eastAsia"/>
          <w:kern w:val="0"/>
          <w:szCs w:val="24"/>
          <w:vertAlign w:val="subscript"/>
        </w:rPr>
        <w:t>prop</w:t>
      </w:r>
      <w:proofErr w:type="spellEnd"/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 equals </w:t>
      </w:r>
      <w:proofErr w:type="spellStart"/>
      <w:r w:rsidRPr="00423FAC">
        <w:rPr>
          <w:rFonts w:ascii="Times New Roman" w:eastAsia="新細明體" w:hAnsi="Times New Roman" w:cs="Times New Roman" w:hint="eastAsia"/>
          <w:i/>
          <w:kern w:val="0"/>
          <w:szCs w:val="24"/>
        </w:rPr>
        <w:t>d</w:t>
      </w:r>
      <w:r w:rsidRPr="00423FAC">
        <w:rPr>
          <w:rFonts w:ascii="Times New Roman" w:eastAsia="新細明體" w:hAnsi="Times New Roman" w:cs="Times New Roman" w:hint="eastAsia"/>
          <w:kern w:val="0"/>
          <w:szCs w:val="24"/>
          <w:vertAlign w:val="subscript"/>
        </w:rPr>
        <w:t>trans</w:t>
      </w:r>
      <w:proofErr w:type="spellEnd"/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>.</w:t>
      </w:r>
    </w:p>
    <w:p w:rsidR="00423FAC" w:rsidRPr="00423FAC" w:rsidRDefault="00423FAC" w:rsidP="00423FAC">
      <w:pPr>
        <w:widowControl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US"/>
        </w:rPr>
      </w:pPr>
      <w:r w:rsidRPr="00423FAC">
        <w:rPr>
          <w:rFonts w:ascii="Times New Roman" w:eastAsia="新細明體" w:hAnsi="Times New Roman" w:cs="Times New Roman" w:hint="eastAsia"/>
          <w:b/>
          <w:kern w:val="0"/>
          <w:sz w:val="32"/>
          <w:szCs w:val="32"/>
        </w:rPr>
        <w:t>Answer:</w:t>
      </w:r>
    </w:p>
    <w:p w:rsidR="00423FAC" w:rsidRPr="00423FAC" w:rsidRDefault="00423FAC" w:rsidP="00423FAC">
      <w:pPr>
        <w:widowControl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423FAC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 xml:space="preserve">a) </w:t>
      </w:r>
      <w:r w:rsidRPr="00423FAC">
        <w:rPr>
          <w:rFonts w:ascii="Times New Roman" w:eastAsia="Times New Roman" w:hAnsi="Times New Roman" w:cs="Times New Roman"/>
          <w:bCs/>
          <w:kern w:val="0"/>
          <w:position w:val="-14"/>
          <w:szCs w:val="28"/>
          <w:lang w:eastAsia="en-US"/>
        </w:rPr>
        <w:object w:dxaOrig="1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.75pt" o:ole="" fillcolor="window">
            <v:imagedata r:id="rId5" o:title=""/>
          </v:shape>
          <o:OLEObject Type="Embed" ProgID="Equation.3" ShapeID="_x0000_i1025" DrawAspect="Content" ObjectID="_1549165495" r:id="rId6"/>
        </w:object>
      </w:r>
      <w:r w:rsidRPr="00423FAC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 xml:space="preserve"> </w:t>
      </w:r>
      <w:proofErr w:type="gramStart"/>
      <w:r w:rsidRPr="00423FAC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seconds</w:t>
      </w:r>
      <w:proofErr w:type="gramEnd"/>
      <w:r w:rsidRPr="00423FAC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.</w:t>
      </w:r>
    </w:p>
    <w:p w:rsidR="00423FAC" w:rsidRPr="00423FAC" w:rsidRDefault="00423FAC" w:rsidP="00423FAC">
      <w:pPr>
        <w:widowControl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423FAC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 xml:space="preserve">b) </w:t>
      </w:r>
      <w:r w:rsidRPr="00423FAC">
        <w:rPr>
          <w:rFonts w:ascii="Times New Roman" w:eastAsia="Times New Roman" w:hAnsi="Times New Roman" w:cs="Times New Roman"/>
          <w:bCs/>
          <w:kern w:val="0"/>
          <w:position w:val="-12"/>
          <w:szCs w:val="28"/>
          <w:lang w:eastAsia="en-US"/>
        </w:rPr>
        <w:object w:dxaOrig="1219" w:dyaOrig="360">
          <v:shape id="_x0000_i1026" type="#_x0000_t75" style="width:60.75pt;height:18pt" o:ole="" fillcolor="window">
            <v:imagedata r:id="rId7" o:title=""/>
          </v:shape>
          <o:OLEObject Type="Embed" ProgID="Equation.3" ShapeID="_x0000_i1026" DrawAspect="Content" ObjectID="_1549165496" r:id="rId8"/>
        </w:object>
      </w:r>
      <w:r w:rsidRPr="00423FAC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 xml:space="preserve"> </w:t>
      </w:r>
      <w:proofErr w:type="gramStart"/>
      <w:r w:rsidRPr="00423FAC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seconds</w:t>
      </w:r>
      <w:proofErr w:type="gramEnd"/>
      <w:r w:rsidRPr="00423FAC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.</w:t>
      </w:r>
    </w:p>
    <w:p w:rsidR="00423FAC" w:rsidRPr="00423FAC" w:rsidRDefault="00423FAC" w:rsidP="00423FAC">
      <w:pPr>
        <w:widowControl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423FAC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 xml:space="preserve">c) </w:t>
      </w:r>
      <w:r w:rsidRPr="00423FAC">
        <w:rPr>
          <w:rFonts w:ascii="Times New Roman" w:eastAsia="Times New Roman" w:hAnsi="Times New Roman" w:cs="Times New Roman"/>
          <w:bCs/>
          <w:kern w:val="0"/>
          <w:position w:val="-12"/>
          <w:szCs w:val="28"/>
          <w:lang w:eastAsia="en-US"/>
        </w:rPr>
        <w:object w:dxaOrig="2480" w:dyaOrig="360">
          <v:shape id="_x0000_i1027" type="#_x0000_t75" style="width:123.75pt;height:18pt" o:ole="" fillcolor="window">
            <v:imagedata r:id="rId9" o:title=""/>
          </v:shape>
          <o:OLEObject Type="Embed" ProgID="Equation.3" ShapeID="_x0000_i1027" DrawAspect="Content" ObjectID="_1549165497" r:id="rId10"/>
        </w:object>
      </w:r>
      <w:r w:rsidRPr="00423FAC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 xml:space="preserve"> </w:t>
      </w:r>
      <w:proofErr w:type="gramStart"/>
      <w:r w:rsidRPr="00423FAC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seconds</w:t>
      </w:r>
      <w:proofErr w:type="gramEnd"/>
      <w:r w:rsidRPr="00423FAC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.</w:t>
      </w:r>
    </w:p>
    <w:p w:rsidR="00423FAC" w:rsidRPr="00423FAC" w:rsidRDefault="00423FAC" w:rsidP="00423FAC">
      <w:pPr>
        <w:widowControl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423FAC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d) The bit is just leaving Host A.</w:t>
      </w:r>
    </w:p>
    <w:p w:rsidR="00423FAC" w:rsidRPr="00423FAC" w:rsidRDefault="00423FAC" w:rsidP="00423FAC">
      <w:pPr>
        <w:widowControl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423FAC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e) The first bit is in the link and has not reached Host B.</w:t>
      </w:r>
    </w:p>
    <w:p w:rsidR="00423FAC" w:rsidRPr="00423FAC" w:rsidRDefault="00423FAC" w:rsidP="00423FAC">
      <w:pPr>
        <w:widowControl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423FAC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f) The first bit has reached Host B.</w:t>
      </w:r>
    </w:p>
    <w:p w:rsidR="00423FAC" w:rsidRPr="00423FAC" w:rsidRDefault="00423FAC" w:rsidP="00423FAC">
      <w:pPr>
        <w:widowControl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423FAC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g) Want</w:t>
      </w:r>
    </w:p>
    <w:p w:rsidR="00423FAC" w:rsidRPr="00423FAC" w:rsidRDefault="00423FAC" w:rsidP="00423FAC">
      <w:pPr>
        <w:widowControl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</w:pPr>
      <w:r w:rsidRPr="00423FAC">
        <w:rPr>
          <w:rFonts w:ascii="Times New Roman" w:eastAsia="Times New Roman" w:hAnsi="Times New Roman" w:cs="Times New Roman"/>
          <w:bCs/>
          <w:kern w:val="0"/>
          <w:position w:val="-24"/>
          <w:szCs w:val="28"/>
          <w:lang w:eastAsia="en-US"/>
        </w:rPr>
        <w:object w:dxaOrig="3480" w:dyaOrig="620">
          <v:shape id="_x0000_i1028" type="#_x0000_t75" style="width:174pt;height:30.75pt" o:ole="" fillcolor="window">
            <v:imagedata r:id="rId11" o:title=""/>
          </v:shape>
          <o:OLEObject Type="Embed" ProgID="Equation.3" ShapeID="_x0000_i1028" DrawAspect="Content" ObjectID="_1549165498" r:id="rId12"/>
        </w:object>
      </w:r>
      <w:proofErr w:type="gramStart"/>
      <w:r w:rsidRPr="00423FAC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km</w:t>
      </w:r>
      <w:proofErr w:type="gramEnd"/>
      <w:r w:rsidRPr="00423FAC">
        <w:rPr>
          <w:rFonts w:ascii="Times New Roman" w:eastAsia="Times New Roman" w:hAnsi="Times New Roman" w:cs="Times New Roman"/>
          <w:bCs/>
          <w:kern w:val="0"/>
          <w:szCs w:val="28"/>
          <w:lang w:eastAsia="en-US"/>
        </w:rPr>
        <w:t>.</w:t>
      </w:r>
    </w:p>
    <w:p w:rsidR="00423FAC" w:rsidRPr="00423FAC" w:rsidRDefault="00423FAC" w:rsidP="00423FAC">
      <w:pPr>
        <w:widowControl/>
        <w:jc w:val="both"/>
        <w:rPr>
          <w:rFonts w:ascii="Times New Roman" w:eastAsia="新細明體" w:hAnsi="Times New Roman" w:cs="Times New Roman"/>
          <w:b/>
          <w:bCs/>
          <w:kern w:val="0"/>
          <w:szCs w:val="28"/>
        </w:rPr>
      </w:pPr>
    </w:p>
    <w:p w:rsidR="00423FAC" w:rsidRPr="00015F57" w:rsidRDefault="00015F57" w:rsidP="00015F57">
      <w:pPr>
        <w:rPr>
          <w:rFonts w:ascii="Microsoft Jhenghai" w:eastAsia="新細明體" w:hAnsi="Microsoft Jhenghai" w:cs="Times New Roman"/>
          <w:color w:val="000000"/>
          <w:sz w:val="20"/>
          <w:szCs w:val="20"/>
        </w:rPr>
      </w:pPr>
      <w:r>
        <w:rPr>
          <w:rFonts w:ascii="Microsoft Jhenghai" w:eastAsia="新細明體" w:hAnsi="Microsoft Jhenghai" w:cs="Times New Roman"/>
          <w:color w:val="000000"/>
          <w:sz w:val="20"/>
          <w:szCs w:val="20"/>
        </w:rPr>
        <w:t xml:space="preserve">2)  </w:t>
      </w:r>
      <w:bookmarkStart w:id="0" w:name="_GoBack"/>
      <w:bookmarkEnd w:id="0"/>
      <w:r w:rsidR="00423FAC" w:rsidRPr="00423FAC">
        <w:rPr>
          <w:rFonts w:ascii="Times New Roman" w:eastAsia="新細明體" w:hAnsi="Times New Roman" w:cs="Times New Roman" w:hint="eastAsia"/>
          <w:bCs/>
          <w:kern w:val="0"/>
          <w:szCs w:val="28"/>
        </w:rPr>
        <w:t>Suppose two hosts, A and B, are separated by 20,000 kilometers and are connected by a direct link of R= 2Mbps. Suppose the p</w:t>
      </w:r>
      <w:r w:rsidR="00423FAC" w:rsidRPr="00423FAC">
        <w:rPr>
          <w:rFonts w:ascii="Times New Roman" w:eastAsia="新細明體" w:hAnsi="Times New Roman" w:cs="Times New Roman"/>
          <w:bCs/>
          <w:kern w:val="0"/>
          <w:szCs w:val="28"/>
        </w:rPr>
        <w:t>r</w:t>
      </w:r>
      <w:r w:rsidR="00423FAC" w:rsidRPr="00423FAC">
        <w:rPr>
          <w:rFonts w:ascii="Times New Roman" w:eastAsia="新細明體" w:hAnsi="Times New Roman" w:cs="Times New Roman" w:hint="eastAsia"/>
          <w:bCs/>
          <w:kern w:val="0"/>
          <w:szCs w:val="28"/>
        </w:rPr>
        <w:t>opagation speed over the link is 2.5</w:t>
      </w:r>
      <w:r w:rsidR="00423FAC" w:rsidRPr="00423FAC">
        <w:rPr>
          <w:rFonts w:ascii="新細明體" w:eastAsia="新細明體" w:hAnsi="新細明體" w:cs="Times New Roman" w:hint="eastAsia"/>
          <w:bCs/>
          <w:kern w:val="0"/>
          <w:szCs w:val="28"/>
        </w:rPr>
        <w:t>‧</w:t>
      </w:r>
      <w:r w:rsidR="00423FAC" w:rsidRPr="00423FAC">
        <w:rPr>
          <w:rFonts w:ascii="Times New Roman" w:eastAsia="新細明體" w:hAnsi="Times New Roman" w:cs="Times New Roman" w:hint="eastAsia"/>
          <w:bCs/>
          <w:kern w:val="0"/>
          <w:szCs w:val="28"/>
        </w:rPr>
        <w:t>10</w:t>
      </w:r>
      <w:r w:rsidR="00423FAC" w:rsidRPr="00423FAC">
        <w:rPr>
          <w:rFonts w:ascii="Times New Roman" w:eastAsia="新細明體" w:hAnsi="Times New Roman" w:cs="Times New Roman" w:hint="eastAsia"/>
          <w:bCs/>
          <w:kern w:val="0"/>
          <w:szCs w:val="28"/>
          <w:vertAlign w:val="superscript"/>
        </w:rPr>
        <w:t xml:space="preserve">8 </w:t>
      </w:r>
      <w:r w:rsidR="00423FAC" w:rsidRPr="00423FAC">
        <w:rPr>
          <w:rFonts w:ascii="Times New Roman" w:eastAsia="新細明體" w:hAnsi="Times New Roman" w:cs="Times New Roman" w:hint="eastAsia"/>
          <w:bCs/>
          <w:kern w:val="0"/>
          <w:szCs w:val="28"/>
        </w:rPr>
        <w:t>meters/sec.</w:t>
      </w:r>
    </w:p>
    <w:p w:rsidR="00423FAC" w:rsidRPr="00423FAC" w:rsidRDefault="00423FAC" w:rsidP="00423FAC">
      <w:pPr>
        <w:widowControl/>
        <w:numPr>
          <w:ilvl w:val="1"/>
          <w:numId w:val="1"/>
        </w:numPr>
        <w:ind w:left="426" w:hanging="142"/>
        <w:jc w:val="both"/>
        <w:rPr>
          <w:rFonts w:ascii="Times New Roman" w:eastAsia="新細明體" w:hAnsi="Times New Roman" w:cs="Times New Roman"/>
          <w:bCs/>
          <w:kern w:val="0"/>
          <w:szCs w:val="28"/>
        </w:rPr>
      </w:pPr>
      <w:r w:rsidRPr="00423FAC">
        <w:rPr>
          <w:rFonts w:ascii="Times New Roman" w:eastAsia="新細明體" w:hAnsi="Times New Roman" w:cs="Times New Roman" w:hint="eastAsia"/>
          <w:bCs/>
          <w:kern w:val="0"/>
          <w:szCs w:val="28"/>
        </w:rPr>
        <w:t xml:space="preserve"> </w:t>
      </w:r>
      <w:r w:rsidRPr="00423FAC">
        <w:rPr>
          <w:rFonts w:ascii="Times New Roman" w:eastAsia="新細明體" w:hAnsi="Times New Roman" w:cs="Times New Roman"/>
          <w:bCs/>
          <w:kern w:val="0"/>
          <w:szCs w:val="28"/>
        </w:rPr>
        <w:t>C</w:t>
      </w:r>
      <w:r w:rsidRPr="00423FAC">
        <w:rPr>
          <w:rFonts w:ascii="Times New Roman" w:eastAsia="新細明體" w:hAnsi="Times New Roman" w:cs="Times New Roman" w:hint="eastAsia"/>
          <w:bCs/>
          <w:kern w:val="0"/>
          <w:szCs w:val="28"/>
        </w:rPr>
        <w:t>alculate the bandwidth-delay product, R</w:t>
      </w:r>
      <w:proofErr w:type="gramStart"/>
      <w:r w:rsidRPr="00423FAC">
        <w:rPr>
          <w:rFonts w:ascii="新細明體" w:eastAsia="新細明體" w:hAnsi="新細明體" w:cs="Times New Roman" w:hint="eastAsia"/>
          <w:bCs/>
          <w:kern w:val="0"/>
          <w:szCs w:val="28"/>
        </w:rPr>
        <w:t>‧</w:t>
      </w:r>
      <w:proofErr w:type="spellStart"/>
      <w:proofErr w:type="gramEnd"/>
      <w:r w:rsidRPr="00423FAC">
        <w:rPr>
          <w:rFonts w:ascii="Times New Roman" w:eastAsia="新細明體" w:hAnsi="Times New Roman" w:cs="Times New Roman" w:hint="eastAsia"/>
          <w:bCs/>
          <w:kern w:val="0"/>
          <w:szCs w:val="28"/>
        </w:rPr>
        <w:t>d</w:t>
      </w:r>
      <w:r w:rsidRPr="00423FAC">
        <w:rPr>
          <w:rFonts w:ascii="Times New Roman" w:eastAsia="新細明體" w:hAnsi="Times New Roman" w:cs="Times New Roman" w:hint="eastAsia"/>
          <w:bCs/>
          <w:kern w:val="0"/>
          <w:szCs w:val="28"/>
          <w:vertAlign w:val="subscript"/>
        </w:rPr>
        <w:t>prop</w:t>
      </w:r>
      <w:proofErr w:type="spellEnd"/>
      <w:r w:rsidRPr="00423FAC">
        <w:rPr>
          <w:rFonts w:ascii="Times New Roman" w:eastAsia="新細明體" w:hAnsi="Times New Roman" w:cs="Times New Roman" w:hint="eastAsia"/>
          <w:bCs/>
          <w:kern w:val="0"/>
          <w:szCs w:val="28"/>
        </w:rPr>
        <w:t>.</w:t>
      </w:r>
    </w:p>
    <w:p w:rsidR="00423FAC" w:rsidRPr="00423FAC" w:rsidRDefault="00423FAC" w:rsidP="00423FAC">
      <w:pPr>
        <w:widowControl/>
        <w:numPr>
          <w:ilvl w:val="1"/>
          <w:numId w:val="1"/>
        </w:numPr>
        <w:ind w:left="426" w:hanging="142"/>
        <w:jc w:val="both"/>
        <w:rPr>
          <w:rFonts w:ascii="Times New Roman" w:eastAsia="新細明體" w:hAnsi="Times New Roman" w:cs="Times New Roman"/>
          <w:bCs/>
          <w:kern w:val="0"/>
          <w:szCs w:val="28"/>
        </w:rPr>
      </w:pPr>
      <w:r w:rsidRPr="00423FAC">
        <w:rPr>
          <w:rFonts w:ascii="Times New Roman" w:eastAsia="新細明體" w:hAnsi="Times New Roman" w:cs="Times New Roman" w:hint="eastAsia"/>
          <w:bCs/>
          <w:kern w:val="0"/>
          <w:szCs w:val="28"/>
        </w:rPr>
        <w:t xml:space="preserve"> </w:t>
      </w:r>
      <w:r w:rsidRPr="00423FAC">
        <w:rPr>
          <w:rFonts w:ascii="Times New Roman" w:eastAsia="新細明體" w:hAnsi="Times New Roman" w:cs="Times New Roman"/>
          <w:bCs/>
          <w:kern w:val="0"/>
          <w:szCs w:val="28"/>
        </w:rPr>
        <w:t>C</w:t>
      </w:r>
      <w:r w:rsidRPr="00423FAC">
        <w:rPr>
          <w:rFonts w:ascii="Times New Roman" w:eastAsia="新細明體" w:hAnsi="Times New Roman" w:cs="Times New Roman" w:hint="eastAsia"/>
          <w:bCs/>
          <w:kern w:val="0"/>
          <w:szCs w:val="28"/>
        </w:rPr>
        <w:t xml:space="preserve">onsider sending a file of 800,000 bits from Host A to Host B. Suppose the file is sent continuously as one large message. </w:t>
      </w:r>
      <w:r w:rsidRPr="00423FAC">
        <w:rPr>
          <w:rFonts w:ascii="Times New Roman" w:eastAsia="新細明體" w:hAnsi="Times New Roman" w:cs="Times New Roman"/>
          <w:bCs/>
          <w:kern w:val="0"/>
          <w:szCs w:val="28"/>
        </w:rPr>
        <w:t>W</w:t>
      </w:r>
      <w:r w:rsidRPr="00423FAC">
        <w:rPr>
          <w:rFonts w:ascii="Times New Roman" w:eastAsia="新細明體" w:hAnsi="Times New Roman" w:cs="Times New Roman" w:hint="eastAsia"/>
          <w:bCs/>
          <w:kern w:val="0"/>
          <w:szCs w:val="28"/>
        </w:rPr>
        <w:t>hat is the maximum number of bits that will be in the link at any given time?</w:t>
      </w:r>
    </w:p>
    <w:p w:rsidR="00423FAC" w:rsidRPr="00423FAC" w:rsidRDefault="00423FAC" w:rsidP="00423FAC">
      <w:pPr>
        <w:widowControl/>
        <w:numPr>
          <w:ilvl w:val="1"/>
          <w:numId w:val="1"/>
        </w:numPr>
        <w:ind w:left="426" w:hanging="142"/>
        <w:jc w:val="both"/>
        <w:rPr>
          <w:rFonts w:ascii="Times New Roman" w:eastAsia="新細明體" w:hAnsi="Times New Roman" w:cs="Times New Roman"/>
          <w:bCs/>
          <w:kern w:val="0"/>
          <w:szCs w:val="28"/>
        </w:rPr>
      </w:pPr>
      <w:r w:rsidRPr="00423FAC">
        <w:rPr>
          <w:rFonts w:ascii="Times New Roman" w:eastAsia="新細明體" w:hAnsi="Times New Roman" w:cs="Times New Roman" w:hint="eastAsia"/>
          <w:bCs/>
          <w:kern w:val="0"/>
          <w:szCs w:val="28"/>
        </w:rPr>
        <w:lastRenderedPageBreak/>
        <w:t xml:space="preserve"> Provide and interpretation of the bandwidth-delay product.</w:t>
      </w:r>
    </w:p>
    <w:p w:rsidR="00423FAC" w:rsidRPr="00423FAC" w:rsidRDefault="00423FAC" w:rsidP="00423FAC">
      <w:pPr>
        <w:widowControl/>
        <w:numPr>
          <w:ilvl w:val="1"/>
          <w:numId w:val="1"/>
        </w:numPr>
        <w:ind w:left="426" w:hanging="142"/>
        <w:jc w:val="both"/>
        <w:rPr>
          <w:rFonts w:ascii="Times New Roman" w:eastAsia="新細明體" w:hAnsi="Times New Roman" w:cs="Times New Roman"/>
          <w:bCs/>
          <w:kern w:val="0"/>
          <w:szCs w:val="28"/>
        </w:rPr>
      </w:pPr>
      <w:r w:rsidRPr="00423FAC">
        <w:rPr>
          <w:rFonts w:ascii="Times New Roman" w:eastAsia="新細明體" w:hAnsi="Times New Roman" w:cs="Times New Roman" w:hint="eastAsia"/>
          <w:bCs/>
          <w:kern w:val="0"/>
          <w:szCs w:val="28"/>
        </w:rPr>
        <w:t xml:space="preserve"> </w:t>
      </w:r>
      <w:r w:rsidRPr="00423FAC">
        <w:rPr>
          <w:rFonts w:ascii="Times New Roman" w:eastAsia="新細明體" w:hAnsi="Times New Roman" w:cs="Times New Roman"/>
          <w:bCs/>
          <w:kern w:val="0"/>
          <w:szCs w:val="28"/>
        </w:rPr>
        <w:t>W</w:t>
      </w:r>
      <w:r w:rsidRPr="00423FAC">
        <w:rPr>
          <w:rFonts w:ascii="Times New Roman" w:eastAsia="新細明體" w:hAnsi="Times New Roman" w:cs="Times New Roman" w:hint="eastAsia"/>
          <w:bCs/>
          <w:kern w:val="0"/>
          <w:szCs w:val="28"/>
        </w:rPr>
        <w:t xml:space="preserve">hat is the width (in meters) of a bit in the link? </w:t>
      </w:r>
      <w:r w:rsidRPr="00423FAC">
        <w:rPr>
          <w:rFonts w:ascii="Times New Roman" w:eastAsia="新細明體" w:hAnsi="Times New Roman" w:cs="Times New Roman"/>
          <w:bCs/>
          <w:kern w:val="0"/>
          <w:szCs w:val="28"/>
        </w:rPr>
        <w:t>I</w:t>
      </w:r>
      <w:r w:rsidRPr="00423FAC">
        <w:rPr>
          <w:rFonts w:ascii="Times New Roman" w:eastAsia="新細明體" w:hAnsi="Times New Roman" w:cs="Times New Roman" w:hint="eastAsia"/>
          <w:bCs/>
          <w:kern w:val="0"/>
          <w:szCs w:val="28"/>
        </w:rPr>
        <w:t>s it longer than a foot-ball field?</w:t>
      </w:r>
    </w:p>
    <w:p w:rsidR="00423FAC" w:rsidRPr="00423FAC" w:rsidRDefault="00423FAC" w:rsidP="00423FAC">
      <w:pPr>
        <w:widowControl/>
        <w:numPr>
          <w:ilvl w:val="1"/>
          <w:numId w:val="1"/>
        </w:numPr>
        <w:ind w:left="426" w:hanging="142"/>
        <w:jc w:val="both"/>
        <w:rPr>
          <w:rFonts w:ascii="Times New Roman" w:eastAsia="新細明體" w:hAnsi="Times New Roman" w:cs="Times New Roman"/>
          <w:bCs/>
          <w:kern w:val="0"/>
          <w:szCs w:val="28"/>
        </w:rPr>
      </w:pPr>
      <w:r w:rsidRPr="00423FAC">
        <w:rPr>
          <w:rFonts w:ascii="Times New Roman" w:eastAsia="新細明體" w:hAnsi="Times New Roman" w:cs="Times New Roman"/>
          <w:bCs/>
          <w:kern w:val="0"/>
          <w:szCs w:val="28"/>
        </w:rPr>
        <w:t>D</w:t>
      </w:r>
      <w:r w:rsidRPr="00423FAC">
        <w:rPr>
          <w:rFonts w:ascii="Times New Roman" w:eastAsia="新細明體" w:hAnsi="Times New Roman" w:cs="Times New Roman" w:hint="eastAsia"/>
          <w:bCs/>
          <w:kern w:val="0"/>
          <w:szCs w:val="28"/>
        </w:rPr>
        <w:t xml:space="preserve">erive a general expression for the width of a bit in terms of the propagation speed </w:t>
      </w:r>
      <w:r w:rsidRPr="00423FAC">
        <w:rPr>
          <w:rFonts w:ascii="Times New Roman" w:eastAsia="新細明體" w:hAnsi="Times New Roman" w:cs="Times New Roman" w:hint="eastAsia"/>
          <w:bCs/>
          <w:i/>
          <w:kern w:val="0"/>
          <w:szCs w:val="28"/>
        </w:rPr>
        <w:t>s</w:t>
      </w:r>
      <w:r w:rsidRPr="00423FAC">
        <w:rPr>
          <w:rFonts w:ascii="Times New Roman" w:eastAsia="新細明體" w:hAnsi="Times New Roman" w:cs="Times New Roman" w:hint="eastAsia"/>
          <w:bCs/>
          <w:kern w:val="0"/>
          <w:szCs w:val="28"/>
        </w:rPr>
        <w:t xml:space="preserve">, the transmission rate </w:t>
      </w:r>
      <w:r w:rsidRPr="00423FAC">
        <w:rPr>
          <w:rFonts w:ascii="Times New Roman" w:eastAsia="新細明體" w:hAnsi="Times New Roman" w:cs="Times New Roman" w:hint="eastAsia"/>
          <w:bCs/>
          <w:i/>
          <w:kern w:val="0"/>
          <w:szCs w:val="28"/>
        </w:rPr>
        <w:t>R</w:t>
      </w:r>
      <w:r w:rsidRPr="00423FAC">
        <w:rPr>
          <w:rFonts w:ascii="Times New Roman" w:eastAsia="新細明體" w:hAnsi="Times New Roman" w:cs="Times New Roman" w:hint="eastAsia"/>
          <w:bCs/>
          <w:kern w:val="0"/>
          <w:szCs w:val="28"/>
        </w:rPr>
        <w:t xml:space="preserve">, and the length of the link </w:t>
      </w:r>
      <w:r w:rsidRPr="00423FAC">
        <w:rPr>
          <w:rFonts w:ascii="Times New Roman" w:eastAsia="新細明體" w:hAnsi="Times New Roman" w:cs="Times New Roman" w:hint="eastAsia"/>
          <w:bCs/>
          <w:i/>
          <w:kern w:val="0"/>
          <w:szCs w:val="28"/>
        </w:rPr>
        <w:t>m</w:t>
      </w:r>
      <w:r w:rsidRPr="00423FAC">
        <w:rPr>
          <w:rFonts w:ascii="Times New Roman" w:eastAsia="新細明體" w:hAnsi="Times New Roman" w:cs="Times New Roman" w:hint="eastAsia"/>
          <w:bCs/>
          <w:kern w:val="0"/>
          <w:szCs w:val="28"/>
        </w:rPr>
        <w:t>.</w:t>
      </w:r>
    </w:p>
    <w:p w:rsidR="00423FAC" w:rsidRPr="00423FAC" w:rsidRDefault="00423FAC" w:rsidP="00423FAC">
      <w:pPr>
        <w:widowControl/>
        <w:jc w:val="both"/>
        <w:rPr>
          <w:rFonts w:ascii="Times New Roman" w:eastAsia="新細明體" w:hAnsi="Times New Roman" w:cs="Times New Roman"/>
          <w:bCs/>
          <w:kern w:val="0"/>
          <w:szCs w:val="28"/>
        </w:rPr>
      </w:pPr>
    </w:p>
    <w:p w:rsidR="00423FAC" w:rsidRPr="00423FAC" w:rsidRDefault="00423FAC" w:rsidP="00423FAC">
      <w:pPr>
        <w:widowControl/>
        <w:ind w:left="360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US"/>
        </w:rPr>
      </w:pPr>
      <w:r w:rsidRPr="00423FAC">
        <w:rPr>
          <w:rFonts w:ascii="Times New Roman" w:eastAsia="新細明體" w:hAnsi="Times New Roman" w:cs="Times New Roman" w:hint="eastAsia"/>
          <w:b/>
          <w:kern w:val="0"/>
          <w:sz w:val="32"/>
          <w:szCs w:val="32"/>
        </w:rPr>
        <w:t>Answer:</w:t>
      </w:r>
    </w:p>
    <w:p w:rsidR="00423FAC" w:rsidRPr="00423FAC" w:rsidRDefault="00423FAC" w:rsidP="00423FAC">
      <w:pPr>
        <w:widowControl/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r w:rsidRPr="00423FAC">
        <w:rPr>
          <w:rFonts w:ascii="Times New Roman" w:eastAsia="Times New Roman" w:hAnsi="Times New Roman" w:cs="Times New Roman"/>
          <w:kern w:val="0"/>
          <w:szCs w:val="24"/>
          <w:lang w:eastAsia="en-US"/>
        </w:rPr>
        <w:t>160,000 bits</w:t>
      </w: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</w:p>
    <w:p w:rsidR="00423FAC" w:rsidRPr="00423FAC" w:rsidRDefault="00423FAC" w:rsidP="00423FAC">
      <w:pPr>
        <w:widowControl/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r w:rsidRPr="00423FAC">
        <w:rPr>
          <w:rFonts w:ascii="Times New Roman" w:eastAsia="Times New Roman" w:hAnsi="Times New Roman" w:cs="Times New Roman"/>
          <w:kern w:val="0"/>
          <w:szCs w:val="24"/>
          <w:lang w:eastAsia="en-US"/>
        </w:rPr>
        <w:t>160,000 bits</w:t>
      </w:r>
    </w:p>
    <w:p w:rsidR="00423FAC" w:rsidRPr="00423FAC" w:rsidRDefault="00423FAC" w:rsidP="00423FAC">
      <w:pPr>
        <w:widowControl/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r w:rsidRPr="00423FAC">
        <w:rPr>
          <w:rFonts w:ascii="Times New Roman" w:eastAsia="Times New Roman" w:hAnsi="Times New Roman" w:cs="Times New Roman"/>
          <w:kern w:val="0"/>
          <w:szCs w:val="24"/>
          <w:lang w:eastAsia="en-US"/>
        </w:rPr>
        <w:t>The bandwidth-delay product of a link is the maximum number of bits that can be in the link.</w:t>
      </w:r>
    </w:p>
    <w:p w:rsidR="00423FAC" w:rsidRPr="00423FAC" w:rsidRDefault="00423FAC" w:rsidP="00423FAC">
      <w:pPr>
        <w:widowControl/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r w:rsidRPr="00423FAC">
        <w:rPr>
          <w:rFonts w:ascii="Times New Roman" w:eastAsia="Times New Roman" w:hAnsi="Times New Roman" w:cs="Times New Roman"/>
          <w:kern w:val="0"/>
          <w:szCs w:val="24"/>
          <w:lang w:eastAsia="en-US"/>
        </w:rPr>
        <w:t>the width of a bit = length of link / bandwidth-delay product, so 1 bit is 125 meters long, which is longer than a football field</w:t>
      </w:r>
    </w:p>
    <w:p w:rsidR="00423FAC" w:rsidRPr="00423FAC" w:rsidRDefault="00423FAC" w:rsidP="00423FAC">
      <w:pPr>
        <w:widowControl/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kern w:val="0"/>
          <w:szCs w:val="24"/>
          <w:lang w:eastAsia="en-US"/>
        </w:rPr>
      </w:pPr>
      <w:r w:rsidRPr="00423FAC">
        <w:rPr>
          <w:rFonts w:ascii="Times New Roman" w:eastAsia="新細明體" w:hAnsi="Times New Roman" w:cs="Times New Roman" w:hint="eastAsia"/>
          <w:kern w:val="0"/>
          <w:szCs w:val="24"/>
        </w:rPr>
        <w:t xml:space="preserve">m/((m/s)*R)  = </w:t>
      </w:r>
      <w:r w:rsidRPr="00423FAC">
        <w:rPr>
          <w:rFonts w:ascii="Times New Roman" w:eastAsia="Times New Roman" w:hAnsi="Times New Roman" w:cs="Times New Roman"/>
          <w:kern w:val="0"/>
          <w:szCs w:val="24"/>
          <w:lang w:eastAsia="en-US"/>
        </w:rPr>
        <w:t xml:space="preserve"> s/R </w:t>
      </w:r>
    </w:p>
    <w:p w:rsidR="00423FAC" w:rsidRPr="00423FAC" w:rsidRDefault="00423FAC" w:rsidP="00423FAC">
      <w:pPr>
        <w:widowControl/>
        <w:rPr>
          <w:rFonts w:ascii="Times New Roman" w:eastAsia="新細明體" w:hAnsi="Times New Roman" w:cs="Times New Roman"/>
          <w:b/>
          <w:bCs/>
          <w:kern w:val="0"/>
          <w:szCs w:val="28"/>
        </w:rPr>
      </w:pPr>
    </w:p>
    <w:p w:rsidR="007E2B13" w:rsidRDefault="007E2B13"/>
    <w:p w:rsidR="00423FAC" w:rsidRDefault="00423FAC"/>
    <w:p w:rsidR="00423FAC" w:rsidRDefault="00423FAC"/>
    <w:p w:rsidR="00423FAC" w:rsidRDefault="00423FAC"/>
    <w:sectPr w:rsidR="00423F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a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00A78"/>
    <w:multiLevelType w:val="hybridMultilevel"/>
    <w:tmpl w:val="88A0E47C"/>
    <w:lvl w:ilvl="0" w:tplc="94F028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911BDC"/>
    <w:multiLevelType w:val="hybridMultilevel"/>
    <w:tmpl w:val="14CE6CC2"/>
    <w:lvl w:ilvl="0" w:tplc="3AC03A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FCD2E09"/>
    <w:multiLevelType w:val="hybridMultilevel"/>
    <w:tmpl w:val="9C2A6200"/>
    <w:lvl w:ilvl="0" w:tplc="A5D45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467593"/>
    <w:multiLevelType w:val="hybridMultilevel"/>
    <w:tmpl w:val="66727E82"/>
    <w:lvl w:ilvl="0" w:tplc="BAE8EF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AC"/>
    <w:rsid w:val="0000407B"/>
    <w:rsid w:val="0000565B"/>
    <w:rsid w:val="0000599D"/>
    <w:rsid w:val="000076D0"/>
    <w:rsid w:val="000151AF"/>
    <w:rsid w:val="00015F57"/>
    <w:rsid w:val="00017923"/>
    <w:rsid w:val="00022E4E"/>
    <w:rsid w:val="000271F0"/>
    <w:rsid w:val="00030B20"/>
    <w:rsid w:val="0004741B"/>
    <w:rsid w:val="00050E52"/>
    <w:rsid w:val="000516FF"/>
    <w:rsid w:val="00055578"/>
    <w:rsid w:val="00056A6A"/>
    <w:rsid w:val="00066236"/>
    <w:rsid w:val="000711DE"/>
    <w:rsid w:val="00073178"/>
    <w:rsid w:val="000736CF"/>
    <w:rsid w:val="00074A66"/>
    <w:rsid w:val="00075B9E"/>
    <w:rsid w:val="00076701"/>
    <w:rsid w:val="00077E17"/>
    <w:rsid w:val="00084EBC"/>
    <w:rsid w:val="0008640C"/>
    <w:rsid w:val="00087D25"/>
    <w:rsid w:val="00096802"/>
    <w:rsid w:val="000A2188"/>
    <w:rsid w:val="000A4A5F"/>
    <w:rsid w:val="000A5383"/>
    <w:rsid w:val="000A7E20"/>
    <w:rsid w:val="000D5B94"/>
    <w:rsid w:val="000D7211"/>
    <w:rsid w:val="000E1C00"/>
    <w:rsid w:val="000E3762"/>
    <w:rsid w:val="000E3C12"/>
    <w:rsid w:val="000E7DFD"/>
    <w:rsid w:val="000F0F6B"/>
    <w:rsid w:val="000F14D2"/>
    <w:rsid w:val="000F2548"/>
    <w:rsid w:val="0010243B"/>
    <w:rsid w:val="00123324"/>
    <w:rsid w:val="00123C61"/>
    <w:rsid w:val="0013100D"/>
    <w:rsid w:val="00137968"/>
    <w:rsid w:val="0014268E"/>
    <w:rsid w:val="001444D5"/>
    <w:rsid w:val="00146E31"/>
    <w:rsid w:val="001479E4"/>
    <w:rsid w:val="00152254"/>
    <w:rsid w:val="00155829"/>
    <w:rsid w:val="001602AE"/>
    <w:rsid w:val="00163BBD"/>
    <w:rsid w:val="00167A27"/>
    <w:rsid w:val="00167A7D"/>
    <w:rsid w:val="001730AF"/>
    <w:rsid w:val="0017471B"/>
    <w:rsid w:val="00177790"/>
    <w:rsid w:val="001800EA"/>
    <w:rsid w:val="001803FB"/>
    <w:rsid w:val="001816FA"/>
    <w:rsid w:val="0019380E"/>
    <w:rsid w:val="001A2308"/>
    <w:rsid w:val="001A5B85"/>
    <w:rsid w:val="001C3145"/>
    <w:rsid w:val="001C36CC"/>
    <w:rsid w:val="001C4150"/>
    <w:rsid w:val="001C4286"/>
    <w:rsid w:val="001C731B"/>
    <w:rsid w:val="001D5C9E"/>
    <w:rsid w:val="001E07AD"/>
    <w:rsid w:val="001E0D4C"/>
    <w:rsid w:val="001E2455"/>
    <w:rsid w:val="001E29EC"/>
    <w:rsid w:val="001E2C23"/>
    <w:rsid w:val="001E4C40"/>
    <w:rsid w:val="001F09FF"/>
    <w:rsid w:val="001F68A1"/>
    <w:rsid w:val="002028DE"/>
    <w:rsid w:val="002208D5"/>
    <w:rsid w:val="00227B9D"/>
    <w:rsid w:val="002344BE"/>
    <w:rsid w:val="002348B0"/>
    <w:rsid w:val="002414FA"/>
    <w:rsid w:val="0024573A"/>
    <w:rsid w:val="0025342C"/>
    <w:rsid w:val="00256CC5"/>
    <w:rsid w:val="0026110E"/>
    <w:rsid w:val="002751DF"/>
    <w:rsid w:val="00281624"/>
    <w:rsid w:val="00283F1F"/>
    <w:rsid w:val="002A1190"/>
    <w:rsid w:val="002A1481"/>
    <w:rsid w:val="002A1991"/>
    <w:rsid w:val="002A20AF"/>
    <w:rsid w:val="002A5154"/>
    <w:rsid w:val="002B044C"/>
    <w:rsid w:val="002B2890"/>
    <w:rsid w:val="002B290B"/>
    <w:rsid w:val="002B647A"/>
    <w:rsid w:val="002C632C"/>
    <w:rsid w:val="002D211F"/>
    <w:rsid w:val="002D2C4A"/>
    <w:rsid w:val="002D4A7A"/>
    <w:rsid w:val="002D630C"/>
    <w:rsid w:val="002D6538"/>
    <w:rsid w:val="002D7625"/>
    <w:rsid w:val="002E6859"/>
    <w:rsid w:val="002F1BFC"/>
    <w:rsid w:val="002F6D6A"/>
    <w:rsid w:val="002F707F"/>
    <w:rsid w:val="003017C8"/>
    <w:rsid w:val="00304D00"/>
    <w:rsid w:val="003101F1"/>
    <w:rsid w:val="0031067A"/>
    <w:rsid w:val="0031130F"/>
    <w:rsid w:val="00311E5E"/>
    <w:rsid w:val="00314894"/>
    <w:rsid w:val="003201E7"/>
    <w:rsid w:val="003234A0"/>
    <w:rsid w:val="00323686"/>
    <w:rsid w:val="00330C1A"/>
    <w:rsid w:val="003336C6"/>
    <w:rsid w:val="00335E7A"/>
    <w:rsid w:val="00344494"/>
    <w:rsid w:val="00351C9D"/>
    <w:rsid w:val="00364F9E"/>
    <w:rsid w:val="00372817"/>
    <w:rsid w:val="00374F32"/>
    <w:rsid w:val="003757FD"/>
    <w:rsid w:val="0038365A"/>
    <w:rsid w:val="00391CF7"/>
    <w:rsid w:val="003A616D"/>
    <w:rsid w:val="003B6F98"/>
    <w:rsid w:val="003C234E"/>
    <w:rsid w:val="003C2D26"/>
    <w:rsid w:val="003D4E52"/>
    <w:rsid w:val="003D7767"/>
    <w:rsid w:val="003E099A"/>
    <w:rsid w:val="003E5F3D"/>
    <w:rsid w:val="003F30E5"/>
    <w:rsid w:val="003F5BEA"/>
    <w:rsid w:val="004078E7"/>
    <w:rsid w:val="00410A9B"/>
    <w:rsid w:val="00423FAC"/>
    <w:rsid w:val="00425E5F"/>
    <w:rsid w:val="004305D3"/>
    <w:rsid w:val="004311AF"/>
    <w:rsid w:val="004329EA"/>
    <w:rsid w:val="00433A15"/>
    <w:rsid w:val="00436216"/>
    <w:rsid w:val="00437B41"/>
    <w:rsid w:val="00442240"/>
    <w:rsid w:val="00444672"/>
    <w:rsid w:val="0044484F"/>
    <w:rsid w:val="0044702A"/>
    <w:rsid w:val="00452138"/>
    <w:rsid w:val="004544B3"/>
    <w:rsid w:val="004549CD"/>
    <w:rsid w:val="00465019"/>
    <w:rsid w:val="004666A3"/>
    <w:rsid w:val="00470075"/>
    <w:rsid w:val="004759C1"/>
    <w:rsid w:val="004846A9"/>
    <w:rsid w:val="0048604E"/>
    <w:rsid w:val="004915CF"/>
    <w:rsid w:val="00491C05"/>
    <w:rsid w:val="0049581C"/>
    <w:rsid w:val="004C6A7A"/>
    <w:rsid w:val="004D5030"/>
    <w:rsid w:val="004D6ED4"/>
    <w:rsid w:val="004E691A"/>
    <w:rsid w:val="004E7771"/>
    <w:rsid w:val="004E78E2"/>
    <w:rsid w:val="004F453A"/>
    <w:rsid w:val="0050754B"/>
    <w:rsid w:val="00512C12"/>
    <w:rsid w:val="00512D3B"/>
    <w:rsid w:val="00512E6D"/>
    <w:rsid w:val="00520761"/>
    <w:rsid w:val="00524FCE"/>
    <w:rsid w:val="00540C62"/>
    <w:rsid w:val="00541EC5"/>
    <w:rsid w:val="0055628F"/>
    <w:rsid w:val="00565A64"/>
    <w:rsid w:val="0057015D"/>
    <w:rsid w:val="005763CC"/>
    <w:rsid w:val="00577AF2"/>
    <w:rsid w:val="00587177"/>
    <w:rsid w:val="0059071A"/>
    <w:rsid w:val="00594D57"/>
    <w:rsid w:val="005962B7"/>
    <w:rsid w:val="005A130C"/>
    <w:rsid w:val="005A197D"/>
    <w:rsid w:val="005A27BC"/>
    <w:rsid w:val="005B266F"/>
    <w:rsid w:val="005B5927"/>
    <w:rsid w:val="005C195A"/>
    <w:rsid w:val="005C6EA6"/>
    <w:rsid w:val="005D1DD3"/>
    <w:rsid w:val="005E1F8B"/>
    <w:rsid w:val="005E2BC0"/>
    <w:rsid w:val="005F00EC"/>
    <w:rsid w:val="005F70C8"/>
    <w:rsid w:val="00600C20"/>
    <w:rsid w:val="0060417F"/>
    <w:rsid w:val="00612B89"/>
    <w:rsid w:val="00613BB9"/>
    <w:rsid w:val="00615B08"/>
    <w:rsid w:val="006173F0"/>
    <w:rsid w:val="00622E09"/>
    <w:rsid w:val="0062459D"/>
    <w:rsid w:val="0062536E"/>
    <w:rsid w:val="00636BB2"/>
    <w:rsid w:val="0064530C"/>
    <w:rsid w:val="00645B84"/>
    <w:rsid w:val="006534F4"/>
    <w:rsid w:val="0065583C"/>
    <w:rsid w:val="0065679C"/>
    <w:rsid w:val="00670605"/>
    <w:rsid w:val="00673B17"/>
    <w:rsid w:val="0067681D"/>
    <w:rsid w:val="006802BE"/>
    <w:rsid w:val="00681AB9"/>
    <w:rsid w:val="006947EE"/>
    <w:rsid w:val="006964B4"/>
    <w:rsid w:val="006A6BC0"/>
    <w:rsid w:val="006A7054"/>
    <w:rsid w:val="006B3AFC"/>
    <w:rsid w:val="006B6596"/>
    <w:rsid w:val="006B79B4"/>
    <w:rsid w:val="006C0DA1"/>
    <w:rsid w:val="006C6FA3"/>
    <w:rsid w:val="006D4FA7"/>
    <w:rsid w:val="006E0D6B"/>
    <w:rsid w:val="006E3D70"/>
    <w:rsid w:val="006F01BF"/>
    <w:rsid w:val="006F28B3"/>
    <w:rsid w:val="006F37AF"/>
    <w:rsid w:val="00705049"/>
    <w:rsid w:val="00707BC1"/>
    <w:rsid w:val="00710AB4"/>
    <w:rsid w:val="00710BBD"/>
    <w:rsid w:val="00722822"/>
    <w:rsid w:val="007249FE"/>
    <w:rsid w:val="00725A12"/>
    <w:rsid w:val="00727FEE"/>
    <w:rsid w:val="00734FF9"/>
    <w:rsid w:val="00736C06"/>
    <w:rsid w:val="007406F9"/>
    <w:rsid w:val="00740F3D"/>
    <w:rsid w:val="007447B7"/>
    <w:rsid w:val="00744FB1"/>
    <w:rsid w:val="007466D3"/>
    <w:rsid w:val="00754878"/>
    <w:rsid w:val="0076223F"/>
    <w:rsid w:val="00772DEA"/>
    <w:rsid w:val="00777FFA"/>
    <w:rsid w:val="0078423A"/>
    <w:rsid w:val="00787127"/>
    <w:rsid w:val="00790FFB"/>
    <w:rsid w:val="007A1F9A"/>
    <w:rsid w:val="007A6DC6"/>
    <w:rsid w:val="007B1856"/>
    <w:rsid w:val="007B5AF0"/>
    <w:rsid w:val="007B652D"/>
    <w:rsid w:val="007C0154"/>
    <w:rsid w:val="007C0DDC"/>
    <w:rsid w:val="007C7048"/>
    <w:rsid w:val="007C7179"/>
    <w:rsid w:val="007E08CD"/>
    <w:rsid w:val="007E1D67"/>
    <w:rsid w:val="007E2B13"/>
    <w:rsid w:val="007F298D"/>
    <w:rsid w:val="00801E75"/>
    <w:rsid w:val="00813E40"/>
    <w:rsid w:val="00834718"/>
    <w:rsid w:val="0083683C"/>
    <w:rsid w:val="00837B03"/>
    <w:rsid w:val="00841471"/>
    <w:rsid w:val="0084211D"/>
    <w:rsid w:val="008431D2"/>
    <w:rsid w:val="00845D39"/>
    <w:rsid w:val="00845DDB"/>
    <w:rsid w:val="00847F79"/>
    <w:rsid w:val="0085298B"/>
    <w:rsid w:val="00863612"/>
    <w:rsid w:val="00865795"/>
    <w:rsid w:val="00875BBF"/>
    <w:rsid w:val="008802F8"/>
    <w:rsid w:val="00890ADA"/>
    <w:rsid w:val="0089611E"/>
    <w:rsid w:val="008B2788"/>
    <w:rsid w:val="008B3A9F"/>
    <w:rsid w:val="008B5712"/>
    <w:rsid w:val="008B6931"/>
    <w:rsid w:val="008C08ED"/>
    <w:rsid w:val="008C38AC"/>
    <w:rsid w:val="008C3A43"/>
    <w:rsid w:val="008D0582"/>
    <w:rsid w:val="008D086D"/>
    <w:rsid w:val="008D6A4C"/>
    <w:rsid w:val="008E0410"/>
    <w:rsid w:val="008E3497"/>
    <w:rsid w:val="008E5256"/>
    <w:rsid w:val="008E59C4"/>
    <w:rsid w:val="008E66FF"/>
    <w:rsid w:val="008E6ECD"/>
    <w:rsid w:val="008F363E"/>
    <w:rsid w:val="008F53F3"/>
    <w:rsid w:val="009077C6"/>
    <w:rsid w:val="009127CA"/>
    <w:rsid w:val="009165BE"/>
    <w:rsid w:val="00920AB9"/>
    <w:rsid w:val="00925DEE"/>
    <w:rsid w:val="009326D8"/>
    <w:rsid w:val="0093473D"/>
    <w:rsid w:val="00945FBE"/>
    <w:rsid w:val="0096162A"/>
    <w:rsid w:val="009740A2"/>
    <w:rsid w:val="00981874"/>
    <w:rsid w:val="00983303"/>
    <w:rsid w:val="00983E41"/>
    <w:rsid w:val="009845FF"/>
    <w:rsid w:val="0098595B"/>
    <w:rsid w:val="009979F8"/>
    <w:rsid w:val="009A3283"/>
    <w:rsid w:val="009A4BDB"/>
    <w:rsid w:val="009A5621"/>
    <w:rsid w:val="009A5850"/>
    <w:rsid w:val="009A5AE7"/>
    <w:rsid w:val="009B1798"/>
    <w:rsid w:val="009B3252"/>
    <w:rsid w:val="009B6F47"/>
    <w:rsid w:val="009B7689"/>
    <w:rsid w:val="009B7B60"/>
    <w:rsid w:val="009B7F90"/>
    <w:rsid w:val="009C379D"/>
    <w:rsid w:val="009C69F4"/>
    <w:rsid w:val="009C7656"/>
    <w:rsid w:val="009D2E46"/>
    <w:rsid w:val="009F4526"/>
    <w:rsid w:val="009F7164"/>
    <w:rsid w:val="009F716F"/>
    <w:rsid w:val="00A01920"/>
    <w:rsid w:val="00A071A9"/>
    <w:rsid w:val="00A11EFE"/>
    <w:rsid w:val="00A2083C"/>
    <w:rsid w:val="00A2221C"/>
    <w:rsid w:val="00A239BC"/>
    <w:rsid w:val="00A2523F"/>
    <w:rsid w:val="00A26011"/>
    <w:rsid w:val="00A45CDD"/>
    <w:rsid w:val="00A51DCE"/>
    <w:rsid w:val="00A55327"/>
    <w:rsid w:val="00A57BBA"/>
    <w:rsid w:val="00A63056"/>
    <w:rsid w:val="00A67595"/>
    <w:rsid w:val="00A67C84"/>
    <w:rsid w:val="00A710A2"/>
    <w:rsid w:val="00A72A92"/>
    <w:rsid w:val="00A73A1E"/>
    <w:rsid w:val="00A76557"/>
    <w:rsid w:val="00A7706E"/>
    <w:rsid w:val="00A82CDF"/>
    <w:rsid w:val="00A84FA0"/>
    <w:rsid w:val="00A948B3"/>
    <w:rsid w:val="00A95B98"/>
    <w:rsid w:val="00AA0256"/>
    <w:rsid w:val="00AA4E6C"/>
    <w:rsid w:val="00AA6684"/>
    <w:rsid w:val="00AB04CE"/>
    <w:rsid w:val="00AB081B"/>
    <w:rsid w:val="00AB1FDE"/>
    <w:rsid w:val="00AB3E0B"/>
    <w:rsid w:val="00AB46DB"/>
    <w:rsid w:val="00AC0947"/>
    <w:rsid w:val="00AC0F29"/>
    <w:rsid w:val="00AD495B"/>
    <w:rsid w:val="00AD5DEC"/>
    <w:rsid w:val="00AE1171"/>
    <w:rsid w:val="00AE11E9"/>
    <w:rsid w:val="00AE1959"/>
    <w:rsid w:val="00AE452A"/>
    <w:rsid w:val="00AE50AE"/>
    <w:rsid w:val="00AF3143"/>
    <w:rsid w:val="00B0154A"/>
    <w:rsid w:val="00B070F2"/>
    <w:rsid w:val="00B1115B"/>
    <w:rsid w:val="00B115EE"/>
    <w:rsid w:val="00B12310"/>
    <w:rsid w:val="00B13C07"/>
    <w:rsid w:val="00B16CAD"/>
    <w:rsid w:val="00B1704B"/>
    <w:rsid w:val="00B17A7E"/>
    <w:rsid w:val="00B208BE"/>
    <w:rsid w:val="00B25CAC"/>
    <w:rsid w:val="00B35573"/>
    <w:rsid w:val="00B4438A"/>
    <w:rsid w:val="00B50B0A"/>
    <w:rsid w:val="00B50C03"/>
    <w:rsid w:val="00B5375C"/>
    <w:rsid w:val="00B5515C"/>
    <w:rsid w:val="00B57358"/>
    <w:rsid w:val="00B61285"/>
    <w:rsid w:val="00B622F2"/>
    <w:rsid w:val="00B72952"/>
    <w:rsid w:val="00B731E7"/>
    <w:rsid w:val="00B75119"/>
    <w:rsid w:val="00B76BC6"/>
    <w:rsid w:val="00B81D24"/>
    <w:rsid w:val="00B83A7E"/>
    <w:rsid w:val="00B86DCD"/>
    <w:rsid w:val="00B91B26"/>
    <w:rsid w:val="00B924DE"/>
    <w:rsid w:val="00B926A3"/>
    <w:rsid w:val="00BC21BD"/>
    <w:rsid w:val="00BC24C3"/>
    <w:rsid w:val="00BC59D7"/>
    <w:rsid w:val="00BD2095"/>
    <w:rsid w:val="00BE7964"/>
    <w:rsid w:val="00BE7BCE"/>
    <w:rsid w:val="00BF6976"/>
    <w:rsid w:val="00C13619"/>
    <w:rsid w:val="00C20649"/>
    <w:rsid w:val="00C25A76"/>
    <w:rsid w:val="00C27F64"/>
    <w:rsid w:val="00C3498A"/>
    <w:rsid w:val="00C36123"/>
    <w:rsid w:val="00C408C5"/>
    <w:rsid w:val="00C42B25"/>
    <w:rsid w:val="00C454A3"/>
    <w:rsid w:val="00C509F9"/>
    <w:rsid w:val="00C644FB"/>
    <w:rsid w:val="00C7051A"/>
    <w:rsid w:val="00C72098"/>
    <w:rsid w:val="00C757E0"/>
    <w:rsid w:val="00C82489"/>
    <w:rsid w:val="00C8306D"/>
    <w:rsid w:val="00C83A0F"/>
    <w:rsid w:val="00C91129"/>
    <w:rsid w:val="00C9397E"/>
    <w:rsid w:val="00C94B6F"/>
    <w:rsid w:val="00CA1C9B"/>
    <w:rsid w:val="00CA2EA5"/>
    <w:rsid w:val="00CA488D"/>
    <w:rsid w:val="00CA5C3C"/>
    <w:rsid w:val="00CB4512"/>
    <w:rsid w:val="00CC0BA3"/>
    <w:rsid w:val="00CC11F4"/>
    <w:rsid w:val="00CC21D4"/>
    <w:rsid w:val="00CD03AE"/>
    <w:rsid w:val="00CD186A"/>
    <w:rsid w:val="00CD31A5"/>
    <w:rsid w:val="00CD413A"/>
    <w:rsid w:val="00CD5511"/>
    <w:rsid w:val="00CD5F57"/>
    <w:rsid w:val="00CD639F"/>
    <w:rsid w:val="00CE0AD6"/>
    <w:rsid w:val="00CF39B7"/>
    <w:rsid w:val="00D03AEE"/>
    <w:rsid w:val="00D106EB"/>
    <w:rsid w:val="00D10CCF"/>
    <w:rsid w:val="00D13055"/>
    <w:rsid w:val="00D16FDA"/>
    <w:rsid w:val="00D21750"/>
    <w:rsid w:val="00D26FED"/>
    <w:rsid w:val="00D31EE7"/>
    <w:rsid w:val="00D34C49"/>
    <w:rsid w:val="00D428C3"/>
    <w:rsid w:val="00D4450B"/>
    <w:rsid w:val="00D56434"/>
    <w:rsid w:val="00D66212"/>
    <w:rsid w:val="00D728B9"/>
    <w:rsid w:val="00D77F70"/>
    <w:rsid w:val="00D80356"/>
    <w:rsid w:val="00D86112"/>
    <w:rsid w:val="00D86D50"/>
    <w:rsid w:val="00D92101"/>
    <w:rsid w:val="00D92E7C"/>
    <w:rsid w:val="00DA728C"/>
    <w:rsid w:val="00DB4EB0"/>
    <w:rsid w:val="00DC0B53"/>
    <w:rsid w:val="00DC1215"/>
    <w:rsid w:val="00DC2078"/>
    <w:rsid w:val="00DD00DA"/>
    <w:rsid w:val="00DD0A76"/>
    <w:rsid w:val="00DD1825"/>
    <w:rsid w:val="00DD22DF"/>
    <w:rsid w:val="00DD72E9"/>
    <w:rsid w:val="00DF0F8F"/>
    <w:rsid w:val="00DF2858"/>
    <w:rsid w:val="00DF33DA"/>
    <w:rsid w:val="00DF5661"/>
    <w:rsid w:val="00DF575B"/>
    <w:rsid w:val="00DF6141"/>
    <w:rsid w:val="00E11509"/>
    <w:rsid w:val="00E13BEA"/>
    <w:rsid w:val="00E174A4"/>
    <w:rsid w:val="00E329D2"/>
    <w:rsid w:val="00E32AE4"/>
    <w:rsid w:val="00E3337D"/>
    <w:rsid w:val="00E42480"/>
    <w:rsid w:val="00E54B3E"/>
    <w:rsid w:val="00E558B7"/>
    <w:rsid w:val="00E60879"/>
    <w:rsid w:val="00E63841"/>
    <w:rsid w:val="00E70D19"/>
    <w:rsid w:val="00E8769E"/>
    <w:rsid w:val="00EA61B4"/>
    <w:rsid w:val="00EA6485"/>
    <w:rsid w:val="00EB2F6D"/>
    <w:rsid w:val="00EC0EF3"/>
    <w:rsid w:val="00EC126F"/>
    <w:rsid w:val="00EC66C6"/>
    <w:rsid w:val="00EE0EE1"/>
    <w:rsid w:val="00EE0F43"/>
    <w:rsid w:val="00EF6C40"/>
    <w:rsid w:val="00F00BE5"/>
    <w:rsid w:val="00F01E55"/>
    <w:rsid w:val="00F137A2"/>
    <w:rsid w:val="00F15FAF"/>
    <w:rsid w:val="00F315C0"/>
    <w:rsid w:val="00F33D14"/>
    <w:rsid w:val="00F47030"/>
    <w:rsid w:val="00F56845"/>
    <w:rsid w:val="00F63C80"/>
    <w:rsid w:val="00F7189C"/>
    <w:rsid w:val="00F74ACB"/>
    <w:rsid w:val="00F75F5A"/>
    <w:rsid w:val="00F91D6C"/>
    <w:rsid w:val="00F9300E"/>
    <w:rsid w:val="00F945E6"/>
    <w:rsid w:val="00F96449"/>
    <w:rsid w:val="00FB383D"/>
    <w:rsid w:val="00FB6679"/>
    <w:rsid w:val="00FC103A"/>
    <w:rsid w:val="00FD1639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6FD35-F1FB-4986-9844-30C8A287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黃崇明</dc:creator>
  <cp:keywords/>
  <dc:description/>
  <cp:lastModifiedBy>黃崇明</cp:lastModifiedBy>
  <cp:revision>2</cp:revision>
  <dcterms:created xsi:type="dcterms:W3CDTF">2016-03-08T09:58:00Z</dcterms:created>
  <dcterms:modified xsi:type="dcterms:W3CDTF">2017-02-20T22:58:00Z</dcterms:modified>
</cp:coreProperties>
</file>